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00B" w:rsidRDefault="0040400B" w:rsidP="004040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педагогами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0400B" w:rsidRDefault="0040400B" w:rsidP="004040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40400B" w:rsidRPr="004B4374" w:rsidTr="0040400B">
        <w:tc>
          <w:tcPr>
            <w:tcW w:w="2268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40400B" w:rsidRPr="004B4374" w:rsidRDefault="0040400B" w:rsidP="00D84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0400B" w:rsidRPr="004B4374" w:rsidTr="0040400B">
        <w:tc>
          <w:tcPr>
            <w:tcW w:w="2268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701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40400B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Тактические приемы: двойной удар, связка. 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сайт по шахматам</w:t>
            </w:r>
          </w:p>
        </w:tc>
        <w:tc>
          <w:tcPr>
            <w:tcW w:w="2552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127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0400B" w:rsidRPr="004B4374" w:rsidTr="0040400B">
        <w:tc>
          <w:tcPr>
            <w:tcW w:w="2268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40400B" w:rsidRPr="005D26AE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6AE">
              <w:rPr>
                <w:rFonts w:ascii="Times New Roman" w:hAnsi="Times New Roman" w:cs="Times New Roman"/>
                <w:sz w:val="24"/>
                <w:szCs w:val="24"/>
              </w:rPr>
              <w:t>Плоские удары и защита.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0400B" w:rsidRPr="004B4374" w:rsidTr="0040400B">
        <w:tc>
          <w:tcPr>
            <w:tcW w:w="2268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0400B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A0E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40400B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6AE">
              <w:rPr>
                <w:rFonts w:ascii="Times New Roman" w:hAnsi="Times New Roman" w:cs="Times New Roman"/>
                <w:sz w:val="24"/>
                <w:szCs w:val="24"/>
              </w:rPr>
              <w:t>Подводящие и специальные упражнения по технике и тактике. Защиты от боковых ударов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127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0400B" w:rsidRPr="004B4374" w:rsidTr="0040400B">
        <w:tc>
          <w:tcPr>
            <w:tcW w:w="2268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40400B" w:rsidRPr="005D26AE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6AE">
              <w:rPr>
                <w:rFonts w:ascii="Times New Roman" w:hAnsi="Times New Roman" w:cs="Times New Roman"/>
                <w:sz w:val="24"/>
                <w:szCs w:val="24"/>
              </w:rPr>
              <w:t>Силовая физическая подготовка (СФП)</w:t>
            </w:r>
          </w:p>
          <w:p w:rsidR="0040400B" w:rsidRPr="00B14E5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занятия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0400B" w:rsidRPr="004B4374" w:rsidTr="0040400B">
        <w:tc>
          <w:tcPr>
            <w:tcW w:w="2268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0400B" w:rsidRPr="00C722D5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40400B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ОФП. Разминка, растяжка, прыжки через скакалку, отжимание, пресс </w:t>
            </w:r>
          </w:p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0400B" w:rsidRPr="00AC5EE6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40400B" w:rsidRPr="004B4374" w:rsidRDefault="0040400B" w:rsidP="00D84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3B044B" w:rsidRDefault="003B044B"/>
    <w:sectPr w:rsidR="003B044B" w:rsidSect="0040400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0400B"/>
    <w:rsid w:val="003B044B"/>
    <w:rsid w:val="00404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2020-05-21T07:10:00Z</dcterms:created>
  <dcterms:modified xsi:type="dcterms:W3CDTF">2020-05-21T07:10:00Z</dcterms:modified>
</cp:coreProperties>
</file>